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4714" w14:textId="7F3782AF" w:rsidR="001E1922" w:rsidRDefault="00FC1785">
      <w:r>
        <w:t>Extra problems:</w:t>
      </w:r>
    </w:p>
    <w:p w14:paraId="3ED6AC88" w14:textId="2746A6FE" w:rsidR="00FC1785" w:rsidRDefault="00FC1785">
      <w:pPr>
        <w:rPr>
          <w:b/>
          <w:bCs/>
        </w:rPr>
      </w:pPr>
      <w:r>
        <w:rPr>
          <w:b/>
          <w:bCs/>
        </w:rPr>
        <w:t>Ques:</w:t>
      </w:r>
    </w:p>
    <w:p w14:paraId="09764C57" w14:textId="21349EE0" w:rsidR="00FC1785" w:rsidRDefault="00FC1785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A capacitor of capacitance 10</w:t>
      </w:r>
      <w:r>
        <w:rPr>
          <w:color w:val="000000"/>
          <w:sz w:val="21"/>
          <w:szCs w:val="21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/π µF is connected across a 220 V, 50 Hz A.C. mains. Calculate the capacitive reactance, RMS value of current and write down the equations of voltage and current.</w:t>
      </w:r>
    </w:p>
    <w:p w14:paraId="32B84CDB" w14:textId="478585E6" w:rsidR="00FC1785" w:rsidRDefault="00FC1785">
      <w:pPr>
        <w:rPr>
          <w:color w:val="000000"/>
          <w:sz w:val="28"/>
          <w:szCs w:val="28"/>
          <w:shd w:val="clear" w:color="auto" w:fill="FFFFFF"/>
        </w:rPr>
      </w:pPr>
    </w:p>
    <w:p w14:paraId="57BFC9EB" w14:textId="6DDEF800" w:rsidR="00FC1785" w:rsidRDefault="00FC1785">
      <w:pPr>
        <w:rPr>
          <w:color w:val="000000"/>
          <w:sz w:val="28"/>
          <w:szCs w:val="28"/>
          <w:shd w:val="clear" w:color="auto" w:fill="FFFFFF"/>
        </w:rPr>
      </w:pPr>
    </w:p>
    <w:p w14:paraId="161E5859" w14:textId="30D9AF00" w:rsidR="00FC1785" w:rsidRDefault="00FC1785">
      <w:pPr>
        <w:rPr>
          <w:color w:val="000000"/>
          <w:sz w:val="28"/>
          <w:szCs w:val="28"/>
          <w:shd w:val="clear" w:color="auto" w:fill="FFFFFF"/>
        </w:rPr>
      </w:pPr>
    </w:p>
    <w:p w14:paraId="3DBC7421" w14:textId="4788F49E" w:rsidR="00FC1785" w:rsidRDefault="00FC1785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F0AF3E6" wp14:editId="5A52F083">
            <wp:simplePos x="0" y="0"/>
            <wp:positionH relativeFrom="column">
              <wp:posOffset>-635</wp:posOffset>
            </wp:positionH>
            <wp:positionV relativeFrom="paragraph">
              <wp:posOffset>329565</wp:posOffset>
            </wp:positionV>
            <wp:extent cx="3319145" cy="5778500"/>
            <wp:effectExtent l="0" t="0" r="0" b="0"/>
            <wp:wrapTight wrapText="bothSides">
              <wp:wrapPolygon edited="0">
                <wp:start x="0" y="0"/>
                <wp:lineTo x="0" y="21505"/>
                <wp:lineTo x="21447" y="21505"/>
                <wp:lineTo x="21447" y="0"/>
                <wp:lineTo x="0" y="0"/>
              </wp:wrapPolygon>
            </wp:wrapTight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57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  <w:shd w:val="clear" w:color="auto" w:fill="FFFFFF"/>
        </w:rPr>
        <w:t>Solution:</w:t>
      </w:r>
    </w:p>
    <w:p w14:paraId="1EB64C36" w14:textId="733EB3E9" w:rsidR="00FC1785" w:rsidRPr="00FC1785" w:rsidRDefault="00FC1785"/>
    <w:sectPr w:rsidR="00FC1785" w:rsidRPr="00FC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1785"/>
    <w:rsid w:val="001E1922"/>
    <w:rsid w:val="00FC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80E2"/>
  <w15:chartTrackingRefBased/>
  <w15:docId w15:val="{D83DB68E-2630-4F70-B796-40E731BE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2022-05-19T15:28:00Z</dcterms:created>
  <dcterms:modified xsi:type="dcterms:W3CDTF">2022-05-19T15:30:00Z</dcterms:modified>
</cp:coreProperties>
</file>